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E9" w:rsidRDefault="00B12DE9" w:rsidP="00B12DE9">
      <w:r>
        <w:t>Decorations Community Meeting</w:t>
      </w:r>
    </w:p>
    <w:p w:rsidR="00B12DE9" w:rsidRDefault="00B12DE9" w:rsidP="00B12DE9">
      <w:r>
        <w:t>Thursday, April 25, 2019</w:t>
      </w:r>
    </w:p>
    <w:p w:rsidR="00B12DE9" w:rsidRDefault="00B12DE9" w:rsidP="00B12DE9"/>
    <w:p w:rsidR="00B12DE9" w:rsidRDefault="00B12DE9" w:rsidP="00B12DE9">
      <w:r>
        <w:t>Present: Darcy King, Madeline Davis, Debbie Bonner, Mary Scharf, Eileen Bonesteel, Bruce Bonesteel Sr. Tim Coughlin, Jayne Tracy</w:t>
      </w:r>
    </w:p>
    <w:p w:rsidR="00B12DE9" w:rsidRDefault="00B12DE9" w:rsidP="00B12DE9"/>
    <w:p w:rsidR="00B12DE9" w:rsidRDefault="00B12DE9" w:rsidP="00B12DE9">
      <w:r>
        <w:t>Meeting began at 8 a.m.</w:t>
      </w:r>
    </w:p>
    <w:p w:rsidR="00B12DE9" w:rsidRDefault="00B12DE9" w:rsidP="00B12DE9">
      <w:r>
        <w:tab/>
        <w:t>• DPW likes to get Christmas decorations up by November before they have to plow</w:t>
      </w:r>
    </w:p>
    <w:p w:rsidR="00B12DE9" w:rsidRDefault="00B12DE9" w:rsidP="00B12DE9">
      <w:r>
        <w:tab/>
        <w:t>•  Stars are 7x5 and are skinniest at the base. Cost $682 each.</w:t>
      </w:r>
    </w:p>
    <w:p w:rsidR="00B12DE9" w:rsidRDefault="00B12DE9" w:rsidP="00B12DE9">
      <w:r>
        <w:tab/>
        <w:t xml:space="preserve">• Looking to have </w:t>
      </w:r>
      <w:r w:rsidR="00AA1CFC">
        <w:t>40 but will most likely start with 20.</w:t>
      </w:r>
    </w:p>
    <w:p w:rsidR="00B12DE9" w:rsidRDefault="00B12DE9" w:rsidP="00B12DE9">
      <w:r>
        <w:tab/>
        <w:t>•  $10</w:t>
      </w:r>
      <w:r w:rsidR="00AA1CFC">
        <w:t>,</w:t>
      </w:r>
      <w:r>
        <w:t>230- looking for 20 stars</w:t>
      </w:r>
    </w:p>
    <w:p w:rsidR="00B12DE9" w:rsidRDefault="00B12DE9" w:rsidP="00B12DE9">
      <w:r>
        <w:tab/>
        <w:t>• Angels- 8 ft tall- want 2- $759 each. Buy before May- get big discount</w:t>
      </w:r>
    </w:p>
    <w:p w:rsidR="00B12DE9" w:rsidRDefault="00B12DE9" w:rsidP="00B12DE9">
      <w:r>
        <w:tab/>
        <w:t>• Arsenal Green and Main Street- look good year round. (Ultimate Goal)</w:t>
      </w:r>
    </w:p>
    <w:p w:rsidR="00B12DE9" w:rsidRDefault="00B12DE9" w:rsidP="00B12DE9">
      <w:r>
        <w:tab/>
        <w:t>• Light poles outside of town belong to National Grid, we have permission to hang things on them (thanks Mary!)</w:t>
      </w:r>
    </w:p>
    <w:p w:rsidR="00B12DE9" w:rsidRDefault="00B12DE9" w:rsidP="00B12DE9">
      <w:r>
        <w:tab/>
        <w:t>• Want to be decorated from Market Barn to Walmart, we have permission.</w:t>
      </w:r>
    </w:p>
    <w:p w:rsidR="00B12DE9" w:rsidRDefault="00B12DE9" w:rsidP="00B12DE9">
      <w:r>
        <w:tab/>
        <w:t xml:space="preserve">• We have received donations from Insulation Nation (100) and Jug Store (3000) Doug </w:t>
      </w:r>
      <w:proofErr w:type="spellStart"/>
      <w:r>
        <w:t>Vensil</w:t>
      </w:r>
      <w:proofErr w:type="spellEnd"/>
      <w:r>
        <w:t xml:space="preserve"> has promised $500 to the cause. - Started the conversation</w:t>
      </w:r>
    </w:p>
    <w:p w:rsidR="00B12DE9" w:rsidRDefault="00B12DE9" w:rsidP="00B12DE9">
      <w:r>
        <w:tab/>
        <w:t>• We have a completely separate checking account for the monies</w:t>
      </w:r>
    </w:p>
    <w:p w:rsidR="00B12DE9" w:rsidRDefault="00B12DE9" w:rsidP="00B12DE9">
      <w:r>
        <w:tab/>
        <w:t>• Make Malone attractive year round with flowers and planters and banners etc.</w:t>
      </w:r>
    </w:p>
    <w:p w:rsidR="00B12DE9" w:rsidRDefault="00B12DE9" w:rsidP="00B12DE9">
      <w:r>
        <w:tab/>
        <w:t>• Commercial Grade products, so they last throughout the winter and more winters to come.</w:t>
      </w:r>
    </w:p>
    <w:p w:rsidR="00B12DE9" w:rsidRDefault="00B12DE9" w:rsidP="00B12DE9">
      <w:r>
        <w:tab/>
        <w:t>• Temple Display can refurbish and sand-blast the Stars for free, but it is expensive to ship back.</w:t>
      </w:r>
    </w:p>
    <w:p w:rsidR="00B12DE9" w:rsidRDefault="00B12DE9" w:rsidP="00B12DE9">
      <w:r>
        <w:tab/>
        <w:t>• Old snowflakes can be repainted and hung on lamp posts that aren't hooked up to electricity.</w:t>
      </w:r>
    </w:p>
    <w:p w:rsidR="00B12DE9" w:rsidRDefault="00B12DE9" w:rsidP="00B12DE9"/>
    <w:p w:rsidR="00B12DE9" w:rsidRDefault="00B12DE9" w:rsidP="00B12DE9"/>
    <w:p w:rsidR="00B12DE9" w:rsidRPr="00B12DE9" w:rsidRDefault="00B12DE9" w:rsidP="00B12DE9">
      <w:pPr>
        <w:rPr>
          <w:b/>
          <w:u w:val="single"/>
        </w:rPr>
      </w:pPr>
      <w:r w:rsidRPr="00B12DE9">
        <w:rPr>
          <w:b/>
          <w:u w:val="single"/>
        </w:rPr>
        <w:t>Flowers</w:t>
      </w:r>
    </w:p>
    <w:p w:rsidR="00B12DE9" w:rsidRDefault="00B12DE9" w:rsidP="00B12DE9">
      <w:r>
        <w:tab/>
        <w:t>• Foothills Art Society initiative, Malone Revitalization took over and Chamber is assisting.</w:t>
      </w:r>
    </w:p>
    <w:p w:rsidR="00B12DE9" w:rsidRDefault="00B12DE9" w:rsidP="00B12DE9">
      <w:r>
        <w:tab/>
        <w:t xml:space="preserve">• </w:t>
      </w:r>
      <w:r w:rsidR="00AA1CFC">
        <w:t>Bonesteel’s</w:t>
      </w:r>
      <w:r>
        <w:t>- beautiful planters made LOCAL</w:t>
      </w:r>
    </w:p>
    <w:p w:rsidR="00B12DE9" w:rsidRDefault="00B12DE9" w:rsidP="00B12DE9">
      <w:r>
        <w:tab/>
        <w:t xml:space="preserve">• Advantage-$150 come filled with flowers and delivered. Will be picked up in the fall by </w:t>
      </w:r>
      <w:r w:rsidR="00AA1CFC">
        <w:t>Bonesteel’s</w:t>
      </w:r>
      <w:r>
        <w:t xml:space="preserve">. Could have them decorated for all seasons. If flowers are stolen </w:t>
      </w:r>
      <w:r w:rsidR="00AA1CFC">
        <w:t>Bonesteel’s</w:t>
      </w:r>
      <w:r>
        <w:t xml:space="preserve"> will replace them the first time for free.</w:t>
      </w:r>
    </w:p>
    <w:p w:rsidR="00B12DE9" w:rsidRDefault="00B12DE9" w:rsidP="00B12DE9">
      <w:r>
        <w:tab/>
        <w:t>• Foothills idea- All of the pots in S</w:t>
      </w:r>
      <w:r w:rsidR="00AA1CFC">
        <w:t xml:space="preserve">aranac </w:t>
      </w:r>
      <w:r>
        <w:t>L</w:t>
      </w:r>
      <w:r w:rsidR="00AA1CFC">
        <w:t>ake</w:t>
      </w:r>
      <w:r>
        <w:t xml:space="preserve"> and Lake P</w:t>
      </w:r>
      <w:r w:rsidR="00AA1CFC">
        <w:t>lacid</w:t>
      </w:r>
      <w:r>
        <w:t xml:space="preserve"> have a theme, and Malone wishes to have the same idea.</w:t>
      </w:r>
    </w:p>
    <w:p w:rsidR="00B12DE9" w:rsidRDefault="00B12DE9" w:rsidP="00B12DE9">
      <w:r>
        <w:tab/>
        <w:t xml:space="preserve">• Planters would be located next to local </w:t>
      </w:r>
      <w:r w:rsidR="00AA1CFC">
        <w:t>businesses</w:t>
      </w:r>
      <w:r>
        <w:t xml:space="preserve"> right next to the building, because DOT has not approved additional structures on Main Street.</w:t>
      </w:r>
    </w:p>
    <w:p w:rsidR="00B12DE9" w:rsidRDefault="00B12DE9" w:rsidP="00B12DE9">
      <w:r>
        <w:tab/>
        <w:t>• Adirondack 1892 is the model we wish Malone to use for decorations.</w:t>
      </w:r>
    </w:p>
    <w:p w:rsidR="00B12DE9" w:rsidRDefault="00B12DE9" w:rsidP="00B12DE9">
      <w:r>
        <w:tab/>
        <w:t xml:space="preserve">• Storage would be taken care of by </w:t>
      </w:r>
      <w:r w:rsidR="00AA1CFC">
        <w:t>Bonesteel’s</w:t>
      </w:r>
      <w:r>
        <w:t>.</w:t>
      </w:r>
    </w:p>
    <w:p w:rsidR="00B12DE9" w:rsidRDefault="00B12DE9" w:rsidP="00B12DE9">
      <w:r>
        <w:tab/>
        <w:t>• Foothills and MRF  can easily purchase 10 at the moment. Mary wishes to go door to door to request sponsorship for the flower boxes for $150, and Darcy suggested that businesses be able to put their logo on the box. M</w:t>
      </w:r>
      <w:r w:rsidR="00AA1CFC">
        <w:t>r</w:t>
      </w:r>
      <w:bookmarkStart w:id="0" w:name="_GoBack"/>
      <w:bookmarkEnd w:id="0"/>
      <w:r>
        <w:t>. Bonesteel said that would be a possibility. It is important to keep Malone friendly looking</w:t>
      </w:r>
    </w:p>
    <w:p w:rsidR="00B12DE9" w:rsidRDefault="00B12DE9" w:rsidP="00B12DE9">
      <w:r>
        <w:lastRenderedPageBreak/>
        <w:tab/>
        <w:t>• Tim asked if there was a certain date that the boxes had to be off Main Street- Norm will ask Jerry Fisher (DPW) later this morning.</w:t>
      </w:r>
    </w:p>
    <w:p w:rsidR="00B12DE9" w:rsidRDefault="00B12DE9" w:rsidP="00B12DE9">
      <w:r>
        <w:tab/>
        <w:t xml:space="preserve">• Mr. Bonesteel said that </w:t>
      </w:r>
      <w:r w:rsidR="00AA1CFC">
        <w:t>Bonesteel’s</w:t>
      </w:r>
      <w:r>
        <w:t xml:space="preserve"> usually removes the planters before Halloween and will replace them with white birch for a more Christmas-</w:t>
      </w:r>
      <w:proofErr w:type="spellStart"/>
      <w:r>
        <w:t>ey</w:t>
      </w:r>
      <w:proofErr w:type="spellEnd"/>
      <w:r>
        <w:t xml:space="preserve"> look for an additional charge</w:t>
      </w:r>
    </w:p>
    <w:p w:rsidR="00B12DE9" w:rsidRDefault="00B12DE9" w:rsidP="00B12DE9">
      <w:r>
        <w:tab/>
        <w:t>• Rob Haynes requires approval and to know where planters would be. Norm asked Mary if he was aware of this.</w:t>
      </w:r>
    </w:p>
    <w:p w:rsidR="00B12DE9" w:rsidRDefault="00B12DE9" w:rsidP="00B12DE9">
      <w:r>
        <w:tab/>
        <w:t xml:space="preserve">• Tim </w:t>
      </w:r>
      <w:r w:rsidR="00AA1CFC">
        <w:t>asked if</w:t>
      </w:r>
      <w:r>
        <w:t xml:space="preserve"> the planters could be out during Winter Carnival,</w:t>
      </w:r>
    </w:p>
    <w:p w:rsidR="00B12DE9" w:rsidRDefault="00B12DE9" w:rsidP="00B12DE9">
      <w:r>
        <w:tab/>
        <w:t>• Danny Clark mentioned organizing neighborhoods to get their areas beautiful via Facebook.</w:t>
      </w:r>
    </w:p>
    <w:p w:rsidR="00B12DE9" w:rsidRDefault="00B12DE9" w:rsidP="00B12DE9">
      <w:r>
        <w:tab/>
        <w:t>• Debbie mentioned a "Keeping up with the Joneses" idea, keeping the pretty in Malone</w:t>
      </w:r>
    </w:p>
    <w:p w:rsidR="00B12DE9" w:rsidRDefault="00B12DE9" w:rsidP="00B12DE9">
      <w:r>
        <w:tab/>
        <w:t>• Tim mentioned that his window boxes for the businesses that have multiple floors, but stated that his employees put two gallons in each box every day to maintain.</w:t>
      </w:r>
    </w:p>
    <w:p w:rsidR="00B12DE9" w:rsidRDefault="00B12DE9" w:rsidP="00B12DE9">
      <w:r>
        <w:tab/>
        <w:t>• Flowers don't have to be on Main Street</w:t>
      </w:r>
    </w:p>
    <w:p w:rsidR="00B12DE9" w:rsidRDefault="00B12DE9" w:rsidP="00B12DE9">
      <w:r>
        <w:tab/>
        <w:t>• "Making the community better"</w:t>
      </w:r>
      <w:r w:rsidR="00AA1CFC">
        <w:t>-</w:t>
      </w:r>
      <w:r>
        <w:t xml:space="preserve"> Tim Coughlin</w:t>
      </w:r>
    </w:p>
    <w:p w:rsidR="00B12DE9" w:rsidRDefault="00B12DE9" w:rsidP="00B12DE9">
      <w:r>
        <w:tab/>
        <w:t xml:space="preserve">• </w:t>
      </w:r>
      <w:r w:rsidR="00AA1CFC">
        <w:t>“</w:t>
      </w:r>
      <w:r>
        <w:t>Looks are everything"- Deb</w:t>
      </w:r>
    </w:p>
    <w:p w:rsidR="00B12DE9" w:rsidRDefault="00B12DE9" w:rsidP="00B12DE9">
      <w:r>
        <w:tab/>
        <w:t>• Mary brought up the Mark Fenton presentation</w:t>
      </w:r>
    </w:p>
    <w:p w:rsidR="00B12DE9" w:rsidRDefault="00B12DE9" w:rsidP="00B12DE9">
      <w:r>
        <w:tab/>
        <w:t>• "If we're going to do business then we're going to need walkers"- Mary</w:t>
      </w:r>
    </w:p>
    <w:p w:rsidR="00B12DE9" w:rsidRDefault="00B12DE9" w:rsidP="00B12DE9">
      <w:r>
        <w:tab/>
        <w:t xml:space="preserve">• 3 Montreal biking organizations.   </w:t>
      </w:r>
    </w:p>
    <w:p w:rsidR="001106BE" w:rsidRDefault="00B12DE9" w:rsidP="00B12DE9">
      <w:r>
        <w:t>Meeting ended at 9:03 a.m.</w:t>
      </w:r>
    </w:p>
    <w:sectPr w:rsidR="0011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E9"/>
    <w:rsid w:val="000E300E"/>
    <w:rsid w:val="001106BE"/>
    <w:rsid w:val="00A235E4"/>
    <w:rsid w:val="00AA1CFC"/>
    <w:rsid w:val="00B12DE9"/>
    <w:rsid w:val="00D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D8A8"/>
  <w15:chartTrackingRefBased/>
  <w15:docId w15:val="{D3249D45-6466-4933-8970-76D9DCB3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00E"/>
    <w:rPr>
      <w:rFonts w:ascii="Arial" w:eastAsia="Times New Roman" w:hAnsi="Arial" w:cs="Arial"/>
      <w:noProof/>
      <w:color w:val="3C3C3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 CHAMBER</dc:creator>
  <cp:keywords/>
  <dc:description/>
  <cp:lastModifiedBy>MALONE CHAMBER</cp:lastModifiedBy>
  <cp:revision>2</cp:revision>
  <dcterms:created xsi:type="dcterms:W3CDTF">2019-04-25T13:37:00Z</dcterms:created>
  <dcterms:modified xsi:type="dcterms:W3CDTF">2019-04-26T16:40:00Z</dcterms:modified>
</cp:coreProperties>
</file>